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CA" w:rsidRPr="00D629CA" w:rsidRDefault="00D629CA" w:rsidP="00D629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x-none"/>
        </w:rPr>
      </w:pPr>
      <w:r w:rsidRPr="00D629CA">
        <w:rPr>
          <w:rFonts w:ascii="Times New Roman" w:eastAsia="Times New Roman" w:hAnsi="Times New Roman" w:cs="Times New Roman"/>
          <w:lang w:val="x-none" w:eastAsia="x-none"/>
        </w:rPr>
        <w:t xml:space="preserve">Załącznik Nr </w:t>
      </w:r>
      <w:r>
        <w:rPr>
          <w:rFonts w:ascii="Times New Roman" w:eastAsia="Times New Roman" w:hAnsi="Times New Roman" w:cs="Times New Roman"/>
          <w:lang w:eastAsia="x-none"/>
        </w:rPr>
        <w:t>8</w:t>
      </w:r>
      <w:r w:rsidRPr="00D629CA">
        <w:rPr>
          <w:rFonts w:ascii="Times New Roman" w:eastAsia="Times New Roman" w:hAnsi="Times New Roman" w:cs="Times New Roman"/>
          <w:lang w:eastAsia="x-none"/>
        </w:rPr>
        <w:t xml:space="preserve"> do SIWZ</w:t>
      </w:r>
    </w:p>
    <w:p w:rsidR="00D629CA" w:rsidRPr="00D629CA" w:rsidRDefault="00D629CA" w:rsidP="00D629CA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629CA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D629CA" w:rsidRPr="00D629CA" w:rsidRDefault="00D629CA" w:rsidP="00D629CA">
      <w:pPr>
        <w:tabs>
          <w:tab w:val="left" w:pos="5954"/>
        </w:tabs>
        <w:spacing w:after="0" w:line="276" w:lineRule="auto"/>
        <w:ind w:right="595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D629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</w:t>
      </w:r>
      <w:r w:rsidRPr="00D629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629C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GMINA  TYSZOWCE</w:t>
      </w:r>
    </w:p>
    <w:p w:rsidR="00D629CA" w:rsidRPr="00D629CA" w:rsidRDefault="00D629CA" w:rsidP="00D629CA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629C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(pełna nazwa/firma, adres)                                                                                         </w:t>
      </w:r>
      <w:r w:rsidRPr="00D629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ul. 3 Maja  8</w:t>
      </w:r>
      <w:r w:rsidRPr="00D629C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</w:t>
      </w:r>
    </w:p>
    <w:p w:rsidR="00D629CA" w:rsidRPr="00D629CA" w:rsidRDefault="00D629CA" w:rsidP="00D629C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</w:t>
      </w:r>
      <w:r w:rsidRPr="00D629C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</w:t>
      </w:r>
      <w:r w:rsidRPr="00D629C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22-630 Tyszowce</w:t>
      </w:r>
    </w:p>
    <w:p w:rsidR="00D629CA" w:rsidRPr="00D629CA" w:rsidRDefault="00D629CA" w:rsidP="00D629CA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629CA">
        <w:rPr>
          <w:rFonts w:ascii="Times New Roman" w:eastAsia="Times New Roman" w:hAnsi="Times New Roman" w:cs="Times New Roman"/>
          <w:b/>
          <w:u w:val="single"/>
          <w:lang w:eastAsia="pl-PL"/>
        </w:rPr>
        <w:t>reprezentowany przez:</w:t>
      </w:r>
    </w:p>
    <w:p w:rsidR="00D629CA" w:rsidRPr="00D629CA" w:rsidRDefault="00D629CA" w:rsidP="00D629CA">
      <w:pPr>
        <w:spacing w:after="0" w:line="360" w:lineRule="auto"/>
        <w:ind w:right="595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29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</w:t>
      </w:r>
    </w:p>
    <w:p w:rsidR="00D629CA" w:rsidRPr="00D629CA" w:rsidRDefault="00D629CA" w:rsidP="00D629CA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29C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:rsidR="00D629CA" w:rsidRDefault="00D629CA" w:rsidP="00D6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</w:p>
    <w:p w:rsidR="00D629CA" w:rsidRDefault="00D629CA" w:rsidP="00D6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</w:p>
    <w:p w:rsidR="00D629CA" w:rsidRDefault="00D629CA" w:rsidP="00D6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</w:p>
    <w:p w:rsidR="00D629CA" w:rsidRPr="00D629CA" w:rsidRDefault="00D629CA" w:rsidP="00D6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OŚWIADCZENIE</w:t>
      </w:r>
    </w:p>
    <w:p w:rsidR="00D629CA" w:rsidRPr="00D629CA" w:rsidRDefault="00D629CA" w:rsidP="00D6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pl-PL"/>
        </w:rPr>
      </w:pPr>
    </w:p>
    <w:p w:rsidR="00D629CA" w:rsidRPr="00D629CA" w:rsidRDefault="00D629CA" w:rsidP="00D629CA">
      <w:pPr>
        <w:suppressAutoHyphens/>
        <w:spacing w:after="0" w:line="240" w:lineRule="auto"/>
        <w:ind w:left="283" w:firstLine="708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62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ogłoszenia o przetargu nieograniczonym na wykonanie robót budowlanych w ramach zadania </w:t>
      </w:r>
      <w:r w:rsidRPr="00D629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„</w:t>
      </w:r>
      <w:r w:rsidR="004327FD" w:rsidRPr="004327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Odbudowa drogi gminnej nr 111507 L w km 0+610÷1+208 w Czartowczyku uszkodzonej w wyniku gwałtownego spływu wód opadowych w roku 2014 i 2016.</w:t>
      </w:r>
      <w:bookmarkStart w:id="0" w:name="_GoBack"/>
      <w:bookmarkEnd w:id="0"/>
      <w:r w:rsidRPr="00D629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”</w:t>
      </w:r>
      <w:r w:rsidRPr="00D62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D2F1C" w:rsidRDefault="008D2F1C" w:rsidP="008D2F1C"/>
    <w:p w:rsidR="008D2F1C" w:rsidRPr="00D629CA" w:rsidRDefault="008D2F1C" w:rsidP="00D629CA">
      <w:pPr>
        <w:ind w:firstLine="283"/>
        <w:rPr>
          <w:rFonts w:ascii="Times New Roman" w:hAnsi="Times New Roman" w:cs="Times New Roman"/>
          <w:sz w:val="24"/>
          <w:szCs w:val="24"/>
        </w:rPr>
      </w:pPr>
      <w:r w:rsidRPr="00D629C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8D2F1C" w:rsidRDefault="008D2F1C" w:rsidP="008D2F1C"/>
    <w:p w:rsidR="008D2F1C" w:rsidRDefault="008D2F1C" w:rsidP="008D2F1C"/>
    <w:p w:rsidR="00D629CA" w:rsidRDefault="00D629CA" w:rsidP="008D2F1C">
      <w:r>
        <w:t xml:space="preserve">                                                                                             ………………………………………………………………………</w:t>
      </w:r>
    </w:p>
    <w:p w:rsidR="00D629CA" w:rsidRDefault="00D629CA" w:rsidP="008D2F1C">
      <w:r>
        <w:t xml:space="preserve">                                                                                                                 (podpis)</w:t>
      </w:r>
    </w:p>
    <w:p w:rsidR="00D629CA" w:rsidRDefault="00D629CA" w:rsidP="008D2F1C"/>
    <w:p w:rsidR="008D2F1C" w:rsidRDefault="008D2F1C" w:rsidP="008D2F1C"/>
    <w:p w:rsidR="00D629CA" w:rsidRDefault="00D629CA" w:rsidP="008D2F1C"/>
    <w:p w:rsidR="00D629CA" w:rsidRDefault="00D629CA" w:rsidP="008D2F1C"/>
    <w:p w:rsidR="00D629CA" w:rsidRDefault="00D629CA" w:rsidP="008D2F1C"/>
    <w:p w:rsidR="00D629CA" w:rsidRDefault="00D629CA" w:rsidP="008D2F1C"/>
    <w:p w:rsidR="008D2F1C" w:rsidRDefault="008D2F1C" w:rsidP="008D2F1C">
      <w:r>
        <w:t>______________________________</w:t>
      </w:r>
    </w:p>
    <w:p w:rsidR="008D2F1C" w:rsidRDefault="008D2F1C" w:rsidP="008D2F1C"/>
    <w:p w:rsidR="008D2F1C" w:rsidRPr="00D629CA" w:rsidRDefault="008D2F1C" w:rsidP="008D2F1C">
      <w:pPr>
        <w:rPr>
          <w:sz w:val="12"/>
          <w:szCs w:val="12"/>
        </w:rPr>
      </w:pPr>
      <w:r w:rsidRPr="00D629CA">
        <w:rPr>
          <w:sz w:val="12"/>
          <w:szCs w:val="1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2F1C" w:rsidRPr="00D629CA" w:rsidRDefault="008D2F1C" w:rsidP="008D2F1C">
      <w:pPr>
        <w:rPr>
          <w:sz w:val="12"/>
          <w:szCs w:val="12"/>
        </w:rPr>
      </w:pPr>
      <w:r w:rsidRPr="00D629CA">
        <w:rPr>
          <w:sz w:val="12"/>
          <w:szCs w:val="1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D2F1C" w:rsidRPr="00D6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A0"/>
    <w:rsid w:val="002146A0"/>
    <w:rsid w:val="004327FD"/>
    <w:rsid w:val="008D2F1C"/>
    <w:rsid w:val="009C476F"/>
    <w:rsid w:val="00D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7264-8FA5-474E-910C-C7D1266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2018-10-03T10:36:00Z</cp:lastPrinted>
  <dcterms:created xsi:type="dcterms:W3CDTF">2018-10-03T07:22:00Z</dcterms:created>
  <dcterms:modified xsi:type="dcterms:W3CDTF">2018-10-03T10:36:00Z</dcterms:modified>
</cp:coreProperties>
</file>