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37" w:rsidRPr="00E71037" w:rsidRDefault="00E71037" w:rsidP="00E7103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  <w:t xml:space="preserve">                                               Załącznik nr </w:t>
      </w:r>
      <w:r w:rsidR="00ED5C28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pl-PL"/>
        </w:rPr>
        <w:t xml:space="preserve"> do SWZ</w:t>
      </w:r>
    </w:p>
    <w:p w:rsidR="00E71037" w:rsidRPr="00E71037" w:rsidRDefault="00E71037" w:rsidP="00E71037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</w:p>
    <w:p w:rsidR="008C3956" w:rsidRPr="008C3956" w:rsidRDefault="008C3956" w:rsidP="008C395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8C3956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8C3956" w:rsidRPr="008C3956" w:rsidRDefault="008C3956" w:rsidP="008C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Dowóz dzieci do szkół i przedszkola prowadzonych przez Gminę Tyszowce w roku szkolnym 2021/2022 wraz z zapewnieniem opieki podczas przewozów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b7e284c4-dc61-46fa-9d50-36e440e622a0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ZP.271.8.2021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https://umtyszowce.bip.lubelskie.pl</w:t>
        </w:r>
      </w:hyperlink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07.07.2021 14:14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Gmina Tyszowce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3 Maja 8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Tyszowce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8C3956" w:rsidRPr="008C3956" w:rsidRDefault="008C3956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lubelskie</w:t>
      </w:r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7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+48 084 661 93 15</w:t>
        </w:r>
      </w:hyperlink>
    </w:p>
    <w:p w:rsidR="008C3956" w:rsidRPr="008C3956" w:rsidRDefault="008C3956" w:rsidP="008C39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C395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Załączniki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8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Ogł. o zam.08d93c9f-1c45-085e-ee59-46000164a609.pdf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[151.2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9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ogłoszenie o zm. </w:t>
        </w:r>
        <w:proofErr w:type="spellStart"/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ogłosz</w:t>
        </w:r>
        <w:proofErr w:type="spellEnd"/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. o zam.08d94147-8b44-f376-9d1b-400001f6d284.pdf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[36.5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0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SWZ.pdf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[944.1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1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umowa zał. nr 1 do SWZ.pdf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[444.9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2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2 do SWZ - Formularz oferty.pdf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[572.0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3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formularz kalkulacji ceny oferty- zał. nr 2.1. do SWZ.doc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[68.5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4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3 do SWZ- Oświadczenia.doc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[168.5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5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 4 do SWZ.docx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[59.1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6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Załącznik nr_6_wykaz_POJAZDÓW.doc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[175.0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7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Harmonogram przywozów- zał. nr 7 do SWZ.pdf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[504.8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8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Harmonogram odwozów-zał. nr 8do SWZ.pdf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[529.3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19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 xml:space="preserve">wykaz przystanków- Zał. nr 9 do </w:t>
        </w:r>
        <w:proofErr w:type="spellStart"/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SWZ..pdf</w:t>
        </w:r>
        <w:proofErr w:type="spellEnd"/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[187.8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184081" w:rsidP="008C395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20" w:history="1">
        <w:r w:rsidR="008C3956" w:rsidRPr="008C395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SWZ po zmianach.pdf</w:t>
        </w:r>
      </w:hyperlink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 [946.0 </w:t>
      </w:r>
      <w:proofErr w:type="spellStart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kB</w:t>
      </w:r>
      <w:proofErr w:type="spellEnd"/>
      <w:r w:rsidR="008C3956" w:rsidRPr="008C395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]</w:t>
      </w:r>
    </w:p>
    <w:p w:rsidR="008C3956" w:rsidRPr="008C3956" w:rsidRDefault="008C3956" w:rsidP="008C395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C3956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8C3956" w:rsidRPr="008C3956" w:rsidRDefault="008C3956" w:rsidP="008C3956">
      <w:pPr>
        <w:numPr>
          <w:ilvl w:val="0"/>
          <w:numId w:val="3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C3956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8C3956" w:rsidRPr="008C3956" w:rsidRDefault="008C3956" w:rsidP="008C39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8C3956" w:rsidRPr="008C3956" w:rsidRDefault="008C3956" w:rsidP="008C3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56">
        <w:rPr>
          <w:rFonts w:ascii="Times New Roman" w:eastAsia="Times New Roman" w:hAnsi="Times New Roman" w:cs="Times New Roman"/>
          <w:sz w:val="24"/>
          <w:szCs w:val="24"/>
          <w:lang w:eastAsia="pl-PL"/>
        </w:rPr>
        <w:t>15.07.2021 11:00</w:t>
      </w:r>
    </w:p>
    <w:p w:rsidR="008C3956" w:rsidRPr="008C3956" w:rsidRDefault="008C3956" w:rsidP="008C39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8C3956" w:rsidRPr="008C3956" w:rsidRDefault="008C3956" w:rsidP="008C3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56">
        <w:rPr>
          <w:rFonts w:ascii="Times New Roman" w:eastAsia="Times New Roman" w:hAnsi="Times New Roman" w:cs="Times New Roman"/>
          <w:sz w:val="24"/>
          <w:szCs w:val="24"/>
          <w:lang w:eastAsia="pl-PL"/>
        </w:rPr>
        <w:t>15.07.2021 12:00</w:t>
      </w:r>
    </w:p>
    <w:p w:rsidR="0015650A" w:rsidRDefault="0015650A" w:rsidP="008C3956">
      <w:pPr>
        <w:shd w:val="clear" w:color="auto" w:fill="FFFFFF"/>
        <w:spacing w:after="100" w:afterAutospacing="1" w:line="240" w:lineRule="auto"/>
        <w:outlineLvl w:val="0"/>
      </w:pPr>
    </w:p>
    <w:p w:rsidR="00184081" w:rsidRDefault="00184081" w:rsidP="00184081">
      <w:pPr>
        <w:shd w:val="clear" w:color="auto" w:fill="FFFFFF"/>
        <w:spacing w:after="0" w:line="240" w:lineRule="auto"/>
        <w:outlineLvl w:val="0"/>
      </w:pPr>
      <w:r>
        <w:t xml:space="preserve">                                                                                                    (-) Andrzej Podgórski</w:t>
      </w:r>
    </w:p>
    <w:p w:rsidR="00184081" w:rsidRDefault="00184081" w:rsidP="00184081">
      <w:pPr>
        <w:shd w:val="clear" w:color="auto" w:fill="FFFFFF"/>
        <w:spacing w:after="0" w:line="240" w:lineRule="auto"/>
        <w:outlineLvl w:val="0"/>
      </w:pPr>
      <w:r>
        <w:t xml:space="preserve">                                                                                                         Burmistrz</w:t>
      </w:r>
      <w:bookmarkStart w:id="0" w:name="_GoBack"/>
      <w:bookmarkEnd w:id="0"/>
    </w:p>
    <w:sectPr w:rsidR="0018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7"/>
    <w:multiLevelType w:val="multilevel"/>
    <w:tmpl w:val="45A4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958F9"/>
    <w:multiLevelType w:val="multilevel"/>
    <w:tmpl w:val="410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57EF4"/>
    <w:multiLevelType w:val="multilevel"/>
    <w:tmpl w:val="3936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8"/>
    <w:rsid w:val="0015650A"/>
    <w:rsid w:val="00184081"/>
    <w:rsid w:val="002A5F7D"/>
    <w:rsid w:val="006A7738"/>
    <w:rsid w:val="008C3956"/>
    <w:rsid w:val="00E71037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b7e284c4-dc61-46fa-9d50-36e440e622a0/8690a4e6-dad4-4bf3-8810-62910d1829f7" TargetMode="External"/><Relationship Id="rId13" Type="http://schemas.openxmlformats.org/officeDocument/2006/relationships/hyperlink" Target="https://miniportal.uzp.gov.pl/api/Files/Download/b7e284c4-dc61-46fa-9d50-36e440e622a0/a97ae359-8c21-4062-96d5-54c90ceb5de0" TargetMode="External"/><Relationship Id="rId18" Type="http://schemas.openxmlformats.org/officeDocument/2006/relationships/hyperlink" Target="https://miniportal.uzp.gov.pl/api/Files/Download/b7e284c4-dc61-46fa-9d50-36e440e622a0/903877cf-be87-4434-8273-13274e61ccc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tel:+48084%20661%2093%2015" TargetMode="External"/><Relationship Id="rId12" Type="http://schemas.openxmlformats.org/officeDocument/2006/relationships/hyperlink" Target="https://miniportal.uzp.gov.pl/api/Files/Download/b7e284c4-dc61-46fa-9d50-36e440e622a0/3420e44a-a36c-44d8-b27a-d87dfb03e8a3" TargetMode="External"/><Relationship Id="rId17" Type="http://schemas.openxmlformats.org/officeDocument/2006/relationships/hyperlink" Target="https://miniportal.uzp.gov.pl/api/Files/Download/b7e284c4-dc61-46fa-9d50-36e440e622a0/3be373d5-f469-4d2c-8515-4f27b92d32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api/Files/Download/b7e284c4-dc61-46fa-9d50-36e440e622a0/ac8111e3-1d00-414f-b874-1dcabd3a4dc1" TargetMode="External"/><Relationship Id="rId20" Type="http://schemas.openxmlformats.org/officeDocument/2006/relationships/hyperlink" Target="https://miniportal.uzp.gov.pl/api/Files/Download/b7e284c4-dc61-46fa-9d50-36e440e622a0/4255d0c5-7ce3-4df0-b80f-d5c59ff0e9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yszowce.bip.lubelskie.pl/" TargetMode="External"/><Relationship Id="rId11" Type="http://schemas.openxmlformats.org/officeDocument/2006/relationships/hyperlink" Target="https://miniportal.uzp.gov.pl/api/Files/Download/b7e284c4-dc61-46fa-9d50-36e440e622a0/2533c4f8-329b-41a9-a886-28aee4c901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api/Files/Download/b7e284c4-dc61-46fa-9d50-36e440e622a0/82fa0625-1d5e-4cbb-ad87-c6e31c51c29c" TargetMode="External"/><Relationship Id="rId10" Type="http://schemas.openxmlformats.org/officeDocument/2006/relationships/hyperlink" Target="https://miniportal.uzp.gov.pl/api/Files/Download/b7e284c4-dc61-46fa-9d50-36e440e622a0/8f39fa73-f80d-4b91-bb5d-8f17ea71ed3f" TargetMode="External"/><Relationship Id="rId19" Type="http://schemas.openxmlformats.org/officeDocument/2006/relationships/hyperlink" Target="https://miniportal.uzp.gov.pl/api/Files/Download/b7e284c4-dc61-46fa-9d50-36e440e622a0/8a6bec99-542c-4003-a0d0-8ea58eb08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b7e284c4-dc61-46fa-9d50-36e440e622a0/e2e6534e-a8b1-4ad0-8a67-145c9c7aca27" TargetMode="External"/><Relationship Id="rId14" Type="http://schemas.openxmlformats.org/officeDocument/2006/relationships/hyperlink" Target="https://miniportal.uzp.gov.pl/api/Files/Download/b7e284c4-dc61-46fa-9d50-36e440e622a0/b281789b-1aa4-4d35-9c7b-2be39dcd49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mirek</cp:lastModifiedBy>
  <cp:revision>6</cp:revision>
  <dcterms:created xsi:type="dcterms:W3CDTF">2021-05-31T12:59:00Z</dcterms:created>
  <dcterms:modified xsi:type="dcterms:W3CDTF">2021-07-07T16:20:00Z</dcterms:modified>
</cp:coreProperties>
</file>