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ROBÓT BUDOWLANYCH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Default="00D04278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postępowania pn.:</w:t>
      </w:r>
    </w:p>
    <w:p w:rsidR="00141D0B" w:rsidRPr="00D04278" w:rsidRDefault="00141D0B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4278" w:rsidRDefault="00F23895" w:rsidP="00141D0B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786088" w:rsidRPr="00786088">
        <w:rPr>
          <w:rFonts w:ascii="Arial" w:eastAsia="Times New Roman" w:hAnsi="Arial" w:cs="Arial"/>
          <w:b/>
          <w:sz w:val="24"/>
          <w:szCs w:val="24"/>
          <w:lang w:eastAsia="pl-PL"/>
        </w:rPr>
        <w:t>Przebudowa ul. Szkolnej w Tyszowcach- droga gminna  nr 111530L od km 0+000 do km 0+304</w:t>
      </w:r>
      <w:r w:rsidR="00204117" w:rsidRPr="00204117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6A0E7D" w:rsidRPr="006A0E7D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141D0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41D0B" w:rsidRPr="00141D0B" w:rsidRDefault="00141D0B" w:rsidP="00141D0B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3895" w:rsidRPr="00F23895" w:rsidRDefault="00141D0B" w:rsidP="00F23895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D04278" w:rsidRPr="00F23895">
        <w:rPr>
          <w:rFonts w:ascii="Times New Roman" w:eastAsia="Times New Roman" w:hAnsi="Times New Roman" w:cs="Times New Roman"/>
          <w:sz w:val="24"/>
          <w:szCs w:val="20"/>
          <w:lang w:eastAsia="ar-SA"/>
        </w:rPr>
        <w:t>Wykaz robót budowlanych* wykonanych nie wcześniej niż w okresie ostatnich 5 lat przed upływem terminu składania ofert, a jeżeli okres działalności jest krótszy - w tym okresie, potwierdzający</w:t>
      </w:r>
      <w:r w:rsidR="00D04278" w:rsidRPr="00F23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</w:t>
      </w:r>
      <w:r w:rsidR="00D04278" w:rsidRPr="00D042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D04278" w:rsidRPr="00D04278">
        <w:rPr>
          <w:rFonts w:ascii="Times New Roman" w:eastAsia="Calibri" w:hAnsi="Times New Roman" w:cs="Times New Roman"/>
          <w:sz w:val="24"/>
          <w:szCs w:val="24"/>
        </w:rPr>
        <w:t xml:space="preserve">min. 2 robót budowlanych </w:t>
      </w:r>
      <w:r w:rsidR="00F23895" w:rsidRPr="00F23895">
        <w:rPr>
          <w:rFonts w:ascii="Times New Roman" w:eastAsia="Calibri" w:hAnsi="Times New Roman" w:cs="Times New Roman"/>
          <w:sz w:val="24"/>
          <w:szCs w:val="24"/>
        </w:rPr>
        <w:t>polegając</w:t>
      </w:r>
      <w:r w:rsidR="00F23895">
        <w:rPr>
          <w:rFonts w:ascii="Times New Roman" w:eastAsia="Calibri" w:hAnsi="Times New Roman" w:cs="Times New Roman"/>
          <w:sz w:val="24"/>
          <w:szCs w:val="24"/>
        </w:rPr>
        <w:t>ych</w:t>
      </w:r>
      <w:r w:rsidR="00F23895" w:rsidRPr="00F23895">
        <w:rPr>
          <w:rFonts w:ascii="Times New Roman" w:eastAsia="Calibri" w:hAnsi="Times New Roman" w:cs="Times New Roman"/>
          <w:sz w:val="24"/>
          <w:szCs w:val="24"/>
        </w:rPr>
        <w:t xml:space="preserve"> na  wykonaniu robót;</w:t>
      </w:r>
    </w:p>
    <w:p w:rsidR="00D04278" w:rsidRPr="00F23895" w:rsidRDefault="00F23895" w:rsidP="00F23895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F23895">
        <w:rPr>
          <w:rFonts w:ascii="Times New Roman" w:eastAsia="Calibri" w:hAnsi="Times New Roman" w:cs="Times New Roman"/>
          <w:sz w:val="24"/>
          <w:szCs w:val="24"/>
          <w:u w:val="single"/>
        </w:rPr>
        <w:t>obejmujących budowę, przebudowę lub  rozbudowę drogi publicznej z wykonaniem nawierzchni mineralno-bitumicznej</w:t>
      </w:r>
      <w:r w:rsidR="007860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bookmarkStart w:id="0" w:name="_GoBack"/>
      <w:bookmarkEnd w:id="0"/>
      <w:r w:rsidR="00786088" w:rsidRPr="00786088">
        <w:rPr>
          <w:rFonts w:ascii="Times New Roman" w:eastAsia="Calibri" w:hAnsi="Times New Roman" w:cs="Times New Roman"/>
          <w:sz w:val="24"/>
          <w:szCs w:val="24"/>
          <w:u w:val="single"/>
        </w:rPr>
        <w:t>oraz chodników z kostki brukowej o wartości wykonanych robót co najmniej 300 000,00 zł brutto</w:t>
      </w:r>
      <w:r w:rsidRPr="00F238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każda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tbl>
      <w:tblPr>
        <w:tblpPr w:leftFromText="141" w:rightFromText="141" w:vertAnchor="text" w:horzAnchor="margin" w:tblpY="19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D04278" w:rsidRPr="00D04278" w:rsidTr="00D0427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robót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robót</w:t>
            </w:r>
          </w:p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na rzecz których roboty te zostały wykonane</w:t>
            </w: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="004956D4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 xml:space="preserve">……………………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P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 Należy załączyć dowody</w:t>
      </w:r>
      <w:r w:rsidRPr="00D042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0B2E39" w:rsidRDefault="000B2E39"/>
    <w:sectPr w:rsidR="000B2E39" w:rsidSect="009869B5">
      <w:headerReference w:type="default" r:id="rId8"/>
      <w:footerReference w:type="even" r:id="rId9"/>
      <w:pgSz w:w="11906" w:h="16838"/>
      <w:pgMar w:top="1134" w:right="1418" w:bottom="1418" w:left="1418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C2" w:rsidRDefault="00B557C2" w:rsidP="00D04278">
      <w:pPr>
        <w:spacing w:after="0" w:line="240" w:lineRule="auto"/>
      </w:pPr>
      <w:r>
        <w:separator/>
      </w:r>
    </w:p>
  </w:endnote>
  <w:endnote w:type="continuationSeparator" w:id="0">
    <w:p w:rsidR="00B557C2" w:rsidRDefault="00B557C2" w:rsidP="00D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50" w:rsidRDefault="00D04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650" w:rsidRDefault="007860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C2" w:rsidRDefault="00B557C2" w:rsidP="00D04278">
      <w:pPr>
        <w:spacing w:after="0" w:line="240" w:lineRule="auto"/>
      </w:pPr>
      <w:r>
        <w:separator/>
      </w:r>
    </w:p>
  </w:footnote>
  <w:footnote w:type="continuationSeparator" w:id="0">
    <w:p w:rsidR="00B557C2" w:rsidRDefault="00B557C2" w:rsidP="00D0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78" w:rsidRDefault="00D04278" w:rsidP="00D04278">
    <w:pPr>
      <w:pStyle w:val="Nagwek"/>
      <w:jc w:val="center"/>
    </w:pPr>
  </w:p>
  <w:p w:rsidR="00D04278" w:rsidRDefault="00D04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E3"/>
    <w:rsid w:val="000B2E39"/>
    <w:rsid w:val="00141D0B"/>
    <w:rsid w:val="001E3EC6"/>
    <w:rsid w:val="00204117"/>
    <w:rsid w:val="004956D4"/>
    <w:rsid w:val="006A0E7D"/>
    <w:rsid w:val="00786088"/>
    <w:rsid w:val="00AC2B69"/>
    <w:rsid w:val="00AD3EE3"/>
    <w:rsid w:val="00B557C2"/>
    <w:rsid w:val="00D04278"/>
    <w:rsid w:val="00F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4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04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278"/>
  </w:style>
  <w:style w:type="paragraph" w:styleId="Nagwek">
    <w:name w:val="header"/>
    <w:basedOn w:val="Normalny"/>
    <w:link w:val="NagwekZnak"/>
    <w:uiPriority w:val="99"/>
    <w:unhideWhenUsed/>
    <w:rsid w:val="00D0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78"/>
  </w:style>
  <w:style w:type="paragraph" w:styleId="Tekstdymka">
    <w:name w:val="Balloon Text"/>
    <w:basedOn w:val="Normalny"/>
    <w:link w:val="TekstdymkaZnak"/>
    <w:uiPriority w:val="99"/>
    <w:semiHidden/>
    <w:unhideWhenUsed/>
    <w:rsid w:val="00D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4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04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278"/>
  </w:style>
  <w:style w:type="paragraph" w:styleId="Nagwek">
    <w:name w:val="header"/>
    <w:basedOn w:val="Normalny"/>
    <w:link w:val="NagwekZnak"/>
    <w:uiPriority w:val="99"/>
    <w:unhideWhenUsed/>
    <w:rsid w:val="00D0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78"/>
  </w:style>
  <w:style w:type="paragraph" w:styleId="Tekstdymka">
    <w:name w:val="Balloon Text"/>
    <w:basedOn w:val="Normalny"/>
    <w:link w:val="TekstdymkaZnak"/>
    <w:uiPriority w:val="99"/>
    <w:semiHidden/>
    <w:unhideWhenUsed/>
    <w:rsid w:val="00D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9</cp:revision>
  <dcterms:created xsi:type="dcterms:W3CDTF">2021-05-03T18:48:00Z</dcterms:created>
  <dcterms:modified xsi:type="dcterms:W3CDTF">2022-03-27T17:37:00Z</dcterms:modified>
</cp:coreProperties>
</file>