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2E" w:rsidRPr="0097342E" w:rsidRDefault="0097342E" w:rsidP="00301AA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                   Za</w:t>
      </w:r>
      <w:r w:rsidRPr="0097342E">
        <w:rPr>
          <w:rFonts w:ascii="Arial" w:eastAsia="Times New Roman" w:hAnsi="Arial" w:cs="Times New Roman"/>
          <w:i/>
          <w:iCs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cznik nr 1 do </w:t>
      </w:r>
      <w:r w:rsidR="005E2A39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>SIWZ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51"/>
          <w:tab w:val="left" w:pos="6595"/>
          <w:tab w:val="left" w:leader="dot" w:pos="7915"/>
          <w:tab w:val="left" w:leader="dot" w:pos="9336"/>
        </w:tabs>
        <w:autoSpaceDE w:val="0"/>
        <w:autoSpaceDN w:val="0"/>
        <w:adjustRightInd w:val="0"/>
        <w:spacing w:before="58"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Nazwa firmy (wykonawcy):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, dnia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27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66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Adres Wykonawcy: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99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Wojew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dztwo: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085"/>
        </w:tabs>
        <w:autoSpaceDE w:val="0"/>
        <w:autoSpaceDN w:val="0"/>
        <w:adjustRightInd w:val="0"/>
        <w:spacing w:after="0" w:line="456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numer telefonu i faksu wykonawcy wraz z numerem kierunkowym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leader="dot" w:pos="4195"/>
        </w:tabs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i/>
          <w:iCs/>
          <w:spacing w:val="-1"/>
          <w:sz w:val="16"/>
          <w:szCs w:val="16"/>
          <w:lang w:eastAsia="pl-PL"/>
        </w:rPr>
        <w:t>adres strony www    i adres e-mail wykonawcy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F E R T A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Nawi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 do og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oszenia o przetargu nieograniczonym na: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226" w:after="0" w:line="331" w:lineRule="exact"/>
        <w:ind w:left="1416" w:right="864" w:hanging="610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Prowadzenie bankowej obs</w:t>
      </w:r>
      <w:r w:rsidRPr="0097342E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ugi bud</w:t>
      </w:r>
      <w:r w:rsidRPr="0097342E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ż</w:t>
      </w:r>
      <w:r w:rsidRPr="009734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etu Gminy Tyszowce oraz wszystkich jednostek organizacyjnych Gminy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3"/>
          <w:sz w:val="20"/>
          <w:szCs w:val="20"/>
          <w:lang w:eastAsia="pl-PL"/>
        </w:rPr>
        <w:t>1.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Oferujemy wykonanie przedmiotu zam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wienia na nast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puj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cych zasadach: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336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(A) 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Miesi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czna op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ata rycza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towa za obs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ug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bankow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wyra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ona w stawce brutto wynosi 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………………</w:t>
      </w: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>. z</w:t>
      </w:r>
      <w:r w:rsidRPr="0097342E">
        <w:rPr>
          <w:rFonts w:ascii="Arial" w:eastAsia="Times New Roman" w:hAnsi="Arial" w:cs="Times New Roman"/>
          <w:spacing w:val="-2"/>
          <w:sz w:val="20"/>
          <w:szCs w:val="20"/>
          <w:lang w:eastAsia="pl-PL"/>
        </w:rPr>
        <w:t>ł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(brutto), co daje przy 60 miesi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cach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czn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kwot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.. z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(brutto).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left="28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(B)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Oprocentowanie kredytu w rachunku bie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żą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cym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stosunku rocznym wed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ug stawki WIBOR 3M,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326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obowi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cej na dzie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3</w:t>
      </w:r>
      <w:r w:rsidR="005E2A39">
        <w:rPr>
          <w:rFonts w:ascii="Arial" w:eastAsia="Times New Roman" w:hAnsi="Arial" w:cs="Arial"/>
          <w:spacing w:val="-1"/>
          <w:sz w:val="20"/>
          <w:szCs w:val="20"/>
          <w:lang w:eastAsia="pl-PL"/>
        </w:rPr>
        <w:t>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.10.2020 r.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 (+/-) mar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a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 (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czna warto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ść</w:t>
      </w:r>
    </w:p>
    <w:p w:rsidR="0097342E" w:rsidRPr="0097342E" w:rsidRDefault="005E2A39" w:rsidP="005E2A39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     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oprocentowania wynosi 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.%),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42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Co daje {[3.000.000 PLN x (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%)]:365dni} x 60 dni x 5 lat kwot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z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</w:t>
      </w:r>
    </w:p>
    <w:p w:rsidR="005E2A39" w:rsidRPr="005E2A39" w:rsidRDefault="0097342E" w:rsidP="005E2A39">
      <w:pPr>
        <w:widowControl w:val="0"/>
        <w:shd w:val="clear" w:color="auto" w:fill="FFFFFF"/>
        <w:tabs>
          <w:tab w:val="left" w:leader="dot" w:pos="7608"/>
        </w:tabs>
        <w:autoSpaceDE w:val="0"/>
        <w:autoSpaceDN w:val="0"/>
        <w:adjustRightInd w:val="0"/>
        <w:spacing w:after="0" w:line="461" w:lineRule="exact"/>
        <w:ind w:left="114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czna  warto</w:t>
      </w: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ść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 xml:space="preserve">  (A)   +(B)   daje  kwot</w:t>
      </w:r>
      <w:r w:rsidRPr="0097342E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z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5E2A39">
        <w:rPr>
          <w:rFonts w:ascii="Arial" w:eastAsia="Times New Roman" w:hAnsi="Arial" w:cs="Times New Roman"/>
          <w:b/>
          <w:bCs/>
          <w:spacing w:val="-3"/>
          <w:sz w:val="20"/>
          <w:szCs w:val="20"/>
          <w:lang w:eastAsia="pl-PL"/>
        </w:rPr>
        <w:t>słownie; ………</w:t>
      </w:r>
    </w:p>
    <w:p w:rsidR="0097342E" w:rsidRPr="0097342E" w:rsidRDefault="0097342E" w:rsidP="005E2A39">
      <w:pPr>
        <w:widowControl w:val="0"/>
        <w:shd w:val="clear" w:color="auto" w:fill="FFFFFF"/>
        <w:autoSpaceDE w:val="0"/>
        <w:autoSpaceDN w:val="0"/>
        <w:adjustRightInd w:val="0"/>
        <w:spacing w:before="10" w:after="0" w:line="461" w:lineRule="exact"/>
        <w:ind w:left="28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(C)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Oprocentowanie rachunku bie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żą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cego i rachunk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pomocniczych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stosunku rocznym wed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ug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before="5" w:after="0" w:line="461" w:lineRule="exact"/>
        <w:ind w:left="1008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WIBOR 3M  obowi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cej na dzie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30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10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.202</w:t>
      </w:r>
      <w:r w:rsidR="0091213A">
        <w:rPr>
          <w:rFonts w:ascii="Arial" w:eastAsia="Times New Roman" w:hAnsi="Arial" w:cs="Arial"/>
          <w:spacing w:val="-1"/>
          <w:sz w:val="20"/>
          <w:szCs w:val="20"/>
          <w:lang w:eastAsia="pl-PL"/>
        </w:rPr>
        <w:t>0</w:t>
      </w:r>
      <w:bookmarkStart w:id="0" w:name="_GoBack"/>
      <w:bookmarkEnd w:id="0"/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r.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% (+) wsp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ół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czynnik</w:t>
      </w:r>
    </w:p>
    <w:p w:rsidR="0097342E" w:rsidRPr="0097342E" w:rsidRDefault="0097342E" w:rsidP="0097342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1570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.. % co daje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łą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czn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warto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ść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oprocentowania w wysoko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……………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.%).</w:t>
      </w:r>
    </w:p>
    <w:p w:rsidR="0097342E" w:rsidRPr="0097342E" w:rsidRDefault="0097342E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78" w:after="0" w:line="230" w:lineRule="exact"/>
        <w:ind w:left="288" w:hanging="288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wykonania zam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wienia oraz warunki p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atno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ci 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–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zgodne z zapisami przedstawionymi w specyfikacji istotnych warunk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zam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97342E" w:rsidRDefault="0097342E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0" w:after="0" w:line="226" w:lineRule="exact"/>
        <w:ind w:left="288" w:right="5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 zapoznali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my si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ze specyfikacj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istotnych warunk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 zam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wienia i nie wnosimy do niej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zastrze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ń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oraz zdobyli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my konieczne informacje potrzebne do w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ciwego wykonania zam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1F5AC6" w:rsidRDefault="0097342E" w:rsidP="009734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37" w:after="0" w:line="226" w:lineRule="exact"/>
        <w:ind w:left="288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 uwa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amy si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za zwi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zanych niniejsz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ofert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na czas wskazany w specyfikacji istotnych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warunk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 zam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wienia.</w:t>
      </w:r>
    </w:p>
    <w:p w:rsidR="0097342E" w:rsidRPr="0097342E" w:rsidRDefault="0097342E" w:rsidP="0097342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left="288" w:right="5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wiadczamy, 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e w przypadku uznania naszej oferty za ofert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najkorzystniejsz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w terminie do 5 dni od dnia 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>wyboru oferty,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przed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ymy projekt um</w:t>
      </w:r>
      <w:r w:rsidR="001F5AC6">
        <w:rPr>
          <w:rFonts w:ascii="Arial" w:eastAsia="Times New Roman" w:hAnsi="Arial" w:cs="Times New Roman"/>
          <w:sz w:val="20"/>
          <w:szCs w:val="20"/>
          <w:lang w:eastAsia="pl-PL"/>
        </w:rPr>
        <w:t>owy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, kt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F5AC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b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F5AC6">
        <w:rPr>
          <w:rFonts w:ascii="Arial" w:eastAsia="Times New Roman" w:hAnsi="Arial" w:cs="Times New Roman"/>
          <w:sz w:val="20"/>
          <w:szCs w:val="20"/>
          <w:lang w:eastAsia="pl-PL"/>
        </w:rPr>
        <w:t>zie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uwzgl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ł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 wszystkie warunki okre</w:t>
      </w:r>
      <w:r w:rsidRPr="0097342E">
        <w:rPr>
          <w:rFonts w:ascii="Arial" w:eastAsia="Times New Roman" w:hAnsi="Arial" w:cs="Times New Roman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lone w SIWZ</w:t>
      </w:r>
    </w:p>
    <w:p w:rsidR="0097342E" w:rsidRPr="0097342E" w:rsidRDefault="00A66DA9" w:rsidP="00A66DA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35" w:lineRule="exact"/>
        <w:ind w:right="5"/>
        <w:jc w:val="both"/>
        <w:rPr>
          <w:rFonts w:ascii="Arial" w:eastAsia="Times New Roman" w:hAnsi="Arial" w:cs="Arial"/>
          <w:color w:val="FF0000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6.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ś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wiadczamy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ż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e w przypadku </w:t>
      </w:r>
      <w:r w:rsidR="005E2A39">
        <w:rPr>
          <w:rFonts w:ascii="Arial" w:eastAsia="Times New Roman" w:hAnsi="Arial" w:cs="Arial"/>
          <w:sz w:val="20"/>
          <w:szCs w:val="20"/>
          <w:lang w:eastAsia="pl-PL"/>
        </w:rPr>
        <w:t>wyboru naszej oferty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dziemy prowadzi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ć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obs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ug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kasow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Zamawiaj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cego 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>na warunkach wynikaj</w:t>
      </w:r>
      <w:r w:rsidR="0097342E" w:rsidRPr="0097342E">
        <w:rPr>
          <w:rFonts w:ascii="Arial" w:eastAsia="Times New Roman" w:hAnsi="Arial" w:cs="Times New Roman"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sz w:val="20"/>
          <w:szCs w:val="20"/>
          <w:lang w:eastAsia="pl-PL"/>
        </w:rPr>
        <w:t xml:space="preserve">cych ze SIWZ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we wszystkich oddzia</w:t>
      </w:r>
      <w:r w:rsidR="0097342E"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ł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ach, filiach, agencjach, punktach kasowych i bankomatach naszego banku na terenie </w:t>
      </w:r>
      <w:r w:rsidR="005E2A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miasta</w:t>
      </w:r>
      <w:r w:rsidR="0097342E" w:rsidRPr="0097342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342E"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Tyszowce.</w:t>
      </w:r>
    </w:p>
    <w:p w:rsidR="0097342E" w:rsidRPr="0097342E" w:rsidRDefault="00A66DA9" w:rsidP="00A66DA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7. 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Zobowi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ą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zujemy si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dotrzyma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ć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wymaganego terminu rozpocz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ę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cia realizacji zam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wienia, tj. 01.01. 2021 r.</w:t>
      </w:r>
    </w:p>
    <w:p w:rsidR="0097342E" w:rsidRPr="0097342E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>8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. Zgodnie z art. 36b ust. 1 ustawy Prawo zam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ó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wie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ń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publicznych, informujemy, </w:t>
      </w:r>
      <w:r w:rsidR="0097342E"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ż</w:t>
      </w:r>
      <w:r w:rsidR="0097342E"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e:</w:t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346" w:lineRule="exact"/>
        <w:ind w:left="259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zamierzamy powierzy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ć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podwykonawcom wykonanie nast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puj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ą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cych cz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ęś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ci    zam</w:t>
      </w:r>
      <w:r w:rsidRPr="0097342E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wienia:</w:t>
      </w:r>
    </w:p>
    <w:p w:rsidR="0097342E" w:rsidRPr="0097342E" w:rsidRDefault="0097342E" w:rsidP="009734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  <w:tab w:val="left" w:leader="dot" w:pos="9461"/>
        </w:tabs>
        <w:autoSpaceDE w:val="0"/>
        <w:autoSpaceDN w:val="0"/>
        <w:adjustRightInd w:val="0"/>
        <w:spacing w:after="0" w:line="346" w:lineRule="exact"/>
        <w:ind w:left="571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wykonanie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  <w:tab w:val="left" w:leader="dot" w:pos="9187"/>
        </w:tabs>
        <w:autoSpaceDE w:val="0"/>
        <w:autoSpaceDN w:val="0"/>
        <w:adjustRightInd w:val="0"/>
        <w:spacing w:after="0" w:line="346" w:lineRule="exact"/>
        <w:ind w:left="571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wykonanie 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7342E" w:rsidRPr="0097342E" w:rsidRDefault="0097342E" w:rsidP="0097342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8" w:after="0" w:line="240" w:lineRule="auto"/>
        <w:ind w:left="259"/>
        <w:rPr>
          <w:rFonts w:ascii="Arial" w:eastAsia="Times New Roman" w:hAnsi="Arial" w:cs="Arial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nie zamierzamy powierzy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ć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podwykonawcom wykonania cz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ęś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 zam</w:t>
      </w:r>
      <w:r w:rsidRPr="0097342E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ó</w:t>
      </w:r>
      <w:r w:rsidRPr="009734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wienia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342E" w:rsidRDefault="0097342E" w:rsidP="0097342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15" w:after="0" w:line="240" w:lineRule="auto"/>
        <w:ind w:left="274"/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</w:pPr>
      <w:r w:rsidRPr="0097342E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734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Niepotrzebne skre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ś</w:t>
      </w:r>
      <w:r w:rsidRPr="0097342E">
        <w:rPr>
          <w:rFonts w:ascii="Arial" w:eastAsia="Times New Roman" w:hAnsi="Arial" w:cs="Arial"/>
          <w:spacing w:val="-1"/>
          <w:sz w:val="20"/>
          <w:szCs w:val="20"/>
          <w:lang w:eastAsia="pl-PL"/>
        </w:rPr>
        <w:t>li</w:t>
      </w:r>
      <w:r w:rsidRPr="0097342E">
        <w:rPr>
          <w:rFonts w:ascii="Arial" w:eastAsia="Times New Roman" w:hAnsi="Arial" w:cs="Times New Roman"/>
          <w:spacing w:val="-1"/>
          <w:sz w:val="20"/>
          <w:szCs w:val="20"/>
          <w:lang w:eastAsia="pl-PL"/>
        </w:rPr>
        <w:t>ć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Pr="00A66DA9">
        <w:rPr>
          <w:rFonts w:ascii="Arial" w:eastAsia="Times New Roman" w:hAnsi="Arial" w:cs="Arial"/>
          <w:sz w:val="20"/>
          <w:szCs w:val="20"/>
          <w:lang w:eastAsia="pl-PL"/>
        </w:rPr>
        <w:t>Zastrzegam/nie zastrzegam* w trybie art. 8 ust. 3 ustawy z dnia 29 stycznia 2004 r. Prawo zamówień publicznych  następujące informacje zawarte w ofercie: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6DA9">
        <w:rPr>
          <w:rFonts w:ascii="Arial" w:eastAsia="Times New Roman" w:hAnsi="Arial" w:cs="Arial"/>
          <w:sz w:val="20"/>
          <w:szCs w:val="20"/>
          <w:lang w:eastAsia="pl-PL"/>
        </w:rPr>
        <w:t>jako tajemnicę przedsiębiorstwa w rozumieniu przepisów ustawy z dnia 16 kwietnia 1993 r. o zwalczaniu nieuczciwej konkurencji (Dz.U. z 2019 r., poz. 1010 z późn. zm.)</w:t>
      </w:r>
    </w:p>
    <w:p w:rsidR="00A66DA9" w:rsidRP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42E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66DA9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skreślić. Jeżeli wykonawca zastrzeże część oferty, musi wykazać, iż zastrzeżone informacje stanowią tajemnicę przedsiębiorstwa (wykazanie to należy dołączyć do oferty). Wykonawca nie może zastrzec informacji, o których mowa w art. 86 ust. 4 ustawy Prawo zamówień publicznych.</w:t>
      </w: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66DA9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:rsidR="00A66DA9" w:rsidRPr="00A66DA9" w:rsidRDefault="00A66DA9" w:rsidP="00A66DA9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  <w:sectPr w:rsidR="00A66DA9" w:rsidRPr="00A66DA9" w:rsidSect="00426406">
          <w:pgSz w:w="11909" w:h="16834"/>
          <w:pgMar w:top="833" w:right="1128" w:bottom="993" w:left="1133" w:header="708" w:footer="708" w:gutter="0"/>
          <w:cols w:space="60"/>
          <w:noEndnote/>
        </w:sect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Podpis osób upoważnionych            </w:t>
      </w:r>
    </w:p>
    <w:p w:rsidR="005A58BD" w:rsidRDefault="005A58BD"/>
    <w:sectPr w:rsidR="005A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84267E"/>
    <w:lvl w:ilvl="0">
      <w:numFmt w:val="bullet"/>
      <w:lvlText w:val="*"/>
      <w:lvlJc w:val="left"/>
    </w:lvl>
  </w:abstractNum>
  <w:abstractNum w:abstractNumId="1" w15:restartNumberingAfterBreak="0">
    <w:nsid w:val="1681115F"/>
    <w:multiLevelType w:val="singleLevel"/>
    <w:tmpl w:val="F72045DA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  <w:b/>
        <w:color w:val="auto"/>
      </w:rPr>
    </w:lvl>
  </w:abstractNum>
  <w:abstractNum w:abstractNumId="2" w15:restartNumberingAfterBreak="0">
    <w:nsid w:val="28753AB7"/>
    <w:multiLevelType w:val="singleLevel"/>
    <w:tmpl w:val="31FC12BC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6D1C14EC"/>
    <w:multiLevelType w:val="singleLevel"/>
    <w:tmpl w:val="9A18F908"/>
    <w:lvl w:ilvl="0">
      <w:start w:val="5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 w15:restartNumberingAfterBreak="0">
    <w:nsid w:val="77E029BA"/>
    <w:multiLevelType w:val="singleLevel"/>
    <w:tmpl w:val="217C082C"/>
    <w:lvl w:ilvl="0">
      <w:start w:val="1"/>
      <w:numFmt w:val="lowerLetter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D"/>
    <w:rsid w:val="000E44DD"/>
    <w:rsid w:val="001F5AC6"/>
    <w:rsid w:val="00301AA5"/>
    <w:rsid w:val="005A58BD"/>
    <w:rsid w:val="005E2A39"/>
    <w:rsid w:val="00611FD5"/>
    <w:rsid w:val="0091213A"/>
    <w:rsid w:val="0097342E"/>
    <w:rsid w:val="00A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03CB-2213-47DF-96CA-19074E2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2020-11-23T12:14:00Z</cp:lastPrinted>
  <dcterms:created xsi:type="dcterms:W3CDTF">2020-11-12T14:10:00Z</dcterms:created>
  <dcterms:modified xsi:type="dcterms:W3CDTF">2020-11-23T12:16:00Z</dcterms:modified>
</cp:coreProperties>
</file>