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C8" w:rsidRDefault="00A43DC8" w:rsidP="00C60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EE">
        <w:rPr>
          <w:noProof/>
          <w:lang w:eastAsia="pl-PL"/>
        </w:rPr>
        <w:drawing>
          <wp:inline distT="0" distB="0" distL="0" distR="0" wp14:anchorId="1BF8F7E1" wp14:editId="394A2624">
            <wp:extent cx="5760720" cy="10623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8B5" w:rsidRDefault="006A28B5" w:rsidP="006A2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Załącznik nr 8 do SWZ</w:t>
      </w:r>
    </w:p>
    <w:p w:rsidR="00463929" w:rsidRPr="00B4566E" w:rsidRDefault="00C6035A" w:rsidP="00C60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66E">
        <w:rPr>
          <w:rFonts w:ascii="Times New Roman" w:hAnsi="Times New Roman" w:cs="Times New Roman"/>
          <w:b/>
          <w:sz w:val="24"/>
          <w:szCs w:val="24"/>
        </w:rPr>
        <w:t>HARMONOGRAM RZECZOWO-FINANSOWY DLA ZADANIA INWESTYCYJNEGO</w:t>
      </w:r>
    </w:p>
    <w:p w:rsidR="00C6035A" w:rsidRDefault="00C6035A" w:rsidP="00C6035A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35A">
        <w:rPr>
          <w:rFonts w:ascii="Times New Roman" w:hAnsi="Times New Roman" w:cs="Times New Roman"/>
          <w:sz w:val="24"/>
          <w:szCs w:val="24"/>
        </w:rPr>
        <w:t xml:space="preserve">„ Rozbudowa sieci wodociągowej i kanalizacyjnej z przyłączami oraz przeprowadzenie prac remontowych </w:t>
      </w:r>
      <w:r>
        <w:rPr>
          <w:rFonts w:ascii="Times New Roman" w:hAnsi="Times New Roman" w:cs="Times New Roman"/>
          <w:sz w:val="24"/>
          <w:szCs w:val="24"/>
        </w:rPr>
        <w:t>przy ujęciu wody na ul. Kościelnej w Tyszowcach”.</w:t>
      </w:r>
    </w:p>
    <w:p w:rsidR="00C6035A" w:rsidRDefault="00C6035A" w:rsidP="00C6035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5804"/>
        <w:gridCol w:w="3827"/>
        <w:gridCol w:w="3827"/>
      </w:tblGrid>
      <w:tr w:rsidR="00302573" w:rsidTr="002F323A">
        <w:trPr>
          <w:jc w:val="center"/>
        </w:trPr>
        <w:tc>
          <w:tcPr>
            <w:tcW w:w="570" w:type="dxa"/>
          </w:tcPr>
          <w:p w:rsidR="00302573" w:rsidRPr="00B4566E" w:rsidRDefault="00302573" w:rsidP="00C60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5804" w:type="dxa"/>
          </w:tcPr>
          <w:p w:rsidR="00302573" w:rsidRPr="00B4566E" w:rsidRDefault="00302573" w:rsidP="00C60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Zakres robót </w:t>
            </w:r>
          </w:p>
        </w:tc>
        <w:tc>
          <w:tcPr>
            <w:tcW w:w="3827" w:type="dxa"/>
          </w:tcPr>
          <w:p w:rsidR="00302573" w:rsidRPr="00B4566E" w:rsidRDefault="00302573" w:rsidP="00C60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netto </w:t>
            </w:r>
          </w:p>
        </w:tc>
        <w:tc>
          <w:tcPr>
            <w:tcW w:w="3827" w:type="dxa"/>
          </w:tcPr>
          <w:p w:rsidR="00302573" w:rsidRPr="00B4566E" w:rsidRDefault="00302573" w:rsidP="00C60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brutto </w:t>
            </w:r>
          </w:p>
        </w:tc>
      </w:tr>
      <w:tr w:rsidR="00302573" w:rsidTr="002F323A">
        <w:trPr>
          <w:jc w:val="center"/>
        </w:trPr>
        <w:tc>
          <w:tcPr>
            <w:tcW w:w="570" w:type="dxa"/>
          </w:tcPr>
          <w:p w:rsidR="00302573" w:rsidRDefault="00302573" w:rsidP="00C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73" w:rsidRDefault="00302573" w:rsidP="00C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04" w:type="dxa"/>
          </w:tcPr>
          <w:p w:rsidR="00302573" w:rsidRDefault="00302573" w:rsidP="00C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73" w:rsidRDefault="00302573" w:rsidP="00C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Remont i przebudowa ujęcia wody </w:t>
            </w:r>
          </w:p>
          <w:p w:rsidR="00302573" w:rsidRDefault="00302573" w:rsidP="00C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2573" w:rsidRDefault="00302573" w:rsidP="00C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2573" w:rsidRDefault="00302573" w:rsidP="00C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573" w:rsidTr="002F323A">
        <w:trPr>
          <w:jc w:val="center"/>
        </w:trPr>
        <w:tc>
          <w:tcPr>
            <w:tcW w:w="570" w:type="dxa"/>
          </w:tcPr>
          <w:p w:rsidR="00302573" w:rsidRDefault="00302573" w:rsidP="00C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73" w:rsidRDefault="00302573" w:rsidP="00C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02573" w:rsidRDefault="00302573" w:rsidP="00C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</w:tcPr>
          <w:p w:rsidR="00302573" w:rsidRDefault="00302573" w:rsidP="00C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73" w:rsidRDefault="00302573" w:rsidP="0030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Rozbudowa sieci kanalizacji sanitarnej z przyłączami </w:t>
            </w:r>
          </w:p>
        </w:tc>
        <w:tc>
          <w:tcPr>
            <w:tcW w:w="3827" w:type="dxa"/>
          </w:tcPr>
          <w:p w:rsidR="00302573" w:rsidRDefault="00302573" w:rsidP="00C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2573" w:rsidRDefault="00302573" w:rsidP="00C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573" w:rsidTr="002F323A">
        <w:trPr>
          <w:jc w:val="center"/>
        </w:trPr>
        <w:tc>
          <w:tcPr>
            <w:tcW w:w="570" w:type="dxa"/>
          </w:tcPr>
          <w:p w:rsidR="00302573" w:rsidRDefault="00302573" w:rsidP="00C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73" w:rsidRDefault="00302573" w:rsidP="00C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04" w:type="dxa"/>
          </w:tcPr>
          <w:p w:rsidR="00302573" w:rsidRDefault="00302573" w:rsidP="00C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73" w:rsidRDefault="00302573" w:rsidP="006A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Rozbudowa  sieci wodociągowej z przyłączami</w:t>
            </w:r>
          </w:p>
        </w:tc>
        <w:tc>
          <w:tcPr>
            <w:tcW w:w="3827" w:type="dxa"/>
          </w:tcPr>
          <w:p w:rsidR="00302573" w:rsidRDefault="00302573" w:rsidP="00C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2573" w:rsidRDefault="00302573" w:rsidP="00C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573" w:rsidTr="002F323A">
        <w:trPr>
          <w:jc w:val="center"/>
        </w:trPr>
        <w:tc>
          <w:tcPr>
            <w:tcW w:w="6374" w:type="dxa"/>
            <w:gridSpan w:val="2"/>
          </w:tcPr>
          <w:p w:rsidR="00302573" w:rsidRDefault="00302573" w:rsidP="00B456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73" w:rsidRDefault="00302573" w:rsidP="006A2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3827" w:type="dxa"/>
          </w:tcPr>
          <w:p w:rsidR="00302573" w:rsidRDefault="00302573" w:rsidP="00C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302573" w:rsidRDefault="00302573" w:rsidP="00C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573" w:rsidTr="002F323A">
        <w:trPr>
          <w:jc w:val="center"/>
        </w:trPr>
        <w:tc>
          <w:tcPr>
            <w:tcW w:w="6374" w:type="dxa"/>
            <w:gridSpan w:val="2"/>
          </w:tcPr>
          <w:p w:rsidR="00302573" w:rsidRDefault="00302573" w:rsidP="00B456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73" w:rsidRDefault="00302573" w:rsidP="006A2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Vat </w:t>
            </w:r>
          </w:p>
        </w:tc>
        <w:tc>
          <w:tcPr>
            <w:tcW w:w="3827" w:type="dxa"/>
          </w:tcPr>
          <w:p w:rsidR="00302573" w:rsidRDefault="00302573" w:rsidP="00C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02573" w:rsidRDefault="00302573" w:rsidP="00C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573" w:rsidTr="002F323A">
        <w:trPr>
          <w:jc w:val="center"/>
        </w:trPr>
        <w:tc>
          <w:tcPr>
            <w:tcW w:w="6374" w:type="dxa"/>
            <w:gridSpan w:val="2"/>
          </w:tcPr>
          <w:p w:rsidR="00302573" w:rsidRDefault="00302573" w:rsidP="00B456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73" w:rsidRDefault="00302573" w:rsidP="006A2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Wartość całkowita brutto zadania </w:t>
            </w:r>
          </w:p>
        </w:tc>
        <w:tc>
          <w:tcPr>
            <w:tcW w:w="3827" w:type="dxa"/>
          </w:tcPr>
          <w:p w:rsidR="00302573" w:rsidRDefault="00302573" w:rsidP="00C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02573" w:rsidRDefault="00302573" w:rsidP="00C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66E" w:rsidRPr="00302573" w:rsidRDefault="00B4566E" w:rsidP="003025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02573">
        <w:rPr>
          <w:rFonts w:ascii="Times New Roman" w:hAnsi="Times New Roman" w:cs="Times New Roman"/>
          <w:sz w:val="24"/>
          <w:szCs w:val="24"/>
        </w:rPr>
        <w:t xml:space="preserve">1. Wybrany Wykonawca </w:t>
      </w:r>
      <w:r w:rsidR="00302573" w:rsidRPr="00302573">
        <w:rPr>
          <w:rFonts w:ascii="Times New Roman" w:hAnsi="Times New Roman" w:cs="Times New Roman"/>
          <w:sz w:val="24"/>
          <w:szCs w:val="24"/>
        </w:rPr>
        <w:t>załączy</w:t>
      </w:r>
      <w:r w:rsidRPr="00302573">
        <w:rPr>
          <w:rFonts w:ascii="Times New Roman" w:hAnsi="Times New Roman" w:cs="Times New Roman"/>
          <w:sz w:val="24"/>
          <w:szCs w:val="24"/>
        </w:rPr>
        <w:t xml:space="preserve"> podpisany i wypełniony </w:t>
      </w:r>
      <w:r w:rsidR="00302573" w:rsidRPr="00302573">
        <w:rPr>
          <w:rFonts w:ascii="Times New Roman" w:hAnsi="Times New Roman" w:cs="Times New Roman"/>
          <w:sz w:val="24"/>
          <w:szCs w:val="24"/>
        </w:rPr>
        <w:t>harmonogram</w:t>
      </w:r>
      <w:r w:rsidRPr="00302573">
        <w:rPr>
          <w:rFonts w:ascii="Times New Roman" w:hAnsi="Times New Roman" w:cs="Times New Roman"/>
          <w:sz w:val="24"/>
          <w:szCs w:val="24"/>
        </w:rPr>
        <w:t xml:space="preserve"> rzeczowo – fina</w:t>
      </w:r>
      <w:r w:rsidR="00302573" w:rsidRPr="00302573">
        <w:rPr>
          <w:rFonts w:ascii="Times New Roman" w:hAnsi="Times New Roman" w:cs="Times New Roman"/>
          <w:sz w:val="24"/>
          <w:szCs w:val="24"/>
        </w:rPr>
        <w:t>n</w:t>
      </w:r>
      <w:r w:rsidRPr="00302573">
        <w:rPr>
          <w:rFonts w:ascii="Times New Roman" w:hAnsi="Times New Roman" w:cs="Times New Roman"/>
          <w:sz w:val="24"/>
          <w:szCs w:val="24"/>
        </w:rPr>
        <w:t xml:space="preserve">sowy do umowy w dniu jej </w:t>
      </w:r>
      <w:r w:rsidR="00302573" w:rsidRPr="00302573">
        <w:rPr>
          <w:rFonts w:ascii="Times New Roman" w:hAnsi="Times New Roman" w:cs="Times New Roman"/>
          <w:sz w:val="24"/>
          <w:szCs w:val="24"/>
        </w:rPr>
        <w:t>zawarcia</w:t>
      </w:r>
      <w:r w:rsidRPr="00302573">
        <w:rPr>
          <w:rFonts w:ascii="Times New Roman" w:hAnsi="Times New Roman" w:cs="Times New Roman"/>
          <w:sz w:val="24"/>
          <w:szCs w:val="24"/>
        </w:rPr>
        <w:t>.</w:t>
      </w:r>
    </w:p>
    <w:p w:rsidR="00B4566E" w:rsidRDefault="00B4566E" w:rsidP="003025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02573">
        <w:rPr>
          <w:rFonts w:ascii="Times New Roman" w:hAnsi="Times New Roman" w:cs="Times New Roman"/>
          <w:sz w:val="24"/>
          <w:szCs w:val="24"/>
        </w:rPr>
        <w:t xml:space="preserve">2. Przedstawiony </w:t>
      </w:r>
      <w:r w:rsidR="00302573" w:rsidRPr="00302573">
        <w:rPr>
          <w:rFonts w:ascii="Times New Roman" w:hAnsi="Times New Roman" w:cs="Times New Roman"/>
          <w:sz w:val="24"/>
          <w:szCs w:val="24"/>
        </w:rPr>
        <w:t>harmonogram</w:t>
      </w:r>
      <w:r w:rsidRPr="00302573">
        <w:rPr>
          <w:rFonts w:ascii="Times New Roman" w:hAnsi="Times New Roman" w:cs="Times New Roman"/>
          <w:sz w:val="24"/>
          <w:szCs w:val="24"/>
        </w:rPr>
        <w:t xml:space="preserve"> jest wzorem, który można będzie zmodyfikować w </w:t>
      </w:r>
      <w:r w:rsidR="00302573" w:rsidRPr="00302573">
        <w:rPr>
          <w:rFonts w:ascii="Times New Roman" w:hAnsi="Times New Roman" w:cs="Times New Roman"/>
          <w:sz w:val="24"/>
          <w:szCs w:val="24"/>
        </w:rPr>
        <w:t>zależności</w:t>
      </w:r>
      <w:r w:rsidRPr="00302573">
        <w:rPr>
          <w:rFonts w:ascii="Times New Roman" w:hAnsi="Times New Roman" w:cs="Times New Roman"/>
          <w:sz w:val="24"/>
          <w:szCs w:val="24"/>
        </w:rPr>
        <w:t xml:space="preserve"> od potrzeb w uzgodnieniu z </w:t>
      </w:r>
      <w:r w:rsidR="00302573" w:rsidRPr="00302573">
        <w:rPr>
          <w:rFonts w:ascii="Times New Roman" w:hAnsi="Times New Roman" w:cs="Times New Roman"/>
          <w:sz w:val="24"/>
          <w:szCs w:val="24"/>
        </w:rPr>
        <w:t>Zamawiającym.</w:t>
      </w:r>
      <w:r w:rsidRPr="00302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8B5" w:rsidRDefault="006A28B5" w:rsidP="003025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A28B5" w:rsidRDefault="006A28B5" w:rsidP="003025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A28B5" w:rsidRDefault="006A28B5" w:rsidP="003025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A28B5" w:rsidRDefault="006A28B5" w:rsidP="0030257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…………………………………………….</w:t>
      </w:r>
    </w:p>
    <w:p w:rsidR="006A28B5" w:rsidRPr="00302573" w:rsidRDefault="006A28B5" w:rsidP="0030257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data, podpis</w:t>
      </w:r>
    </w:p>
    <w:sectPr w:rsidR="006A28B5" w:rsidRPr="00302573" w:rsidSect="00C603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F00" w:rsidRDefault="00201F00" w:rsidP="00C6035A">
      <w:pPr>
        <w:spacing w:after="0" w:line="240" w:lineRule="auto"/>
      </w:pPr>
      <w:r>
        <w:separator/>
      </w:r>
    </w:p>
  </w:endnote>
  <w:endnote w:type="continuationSeparator" w:id="0">
    <w:p w:rsidR="00201F00" w:rsidRDefault="00201F00" w:rsidP="00C6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F00" w:rsidRDefault="00201F00" w:rsidP="00C6035A">
      <w:pPr>
        <w:spacing w:after="0" w:line="240" w:lineRule="auto"/>
      </w:pPr>
      <w:r>
        <w:separator/>
      </w:r>
    </w:p>
  </w:footnote>
  <w:footnote w:type="continuationSeparator" w:id="0">
    <w:p w:rsidR="00201F00" w:rsidRDefault="00201F00" w:rsidP="00C60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A"/>
    <w:rsid w:val="000D36A1"/>
    <w:rsid w:val="00201F00"/>
    <w:rsid w:val="00302573"/>
    <w:rsid w:val="00463929"/>
    <w:rsid w:val="006A28B5"/>
    <w:rsid w:val="00A43DC8"/>
    <w:rsid w:val="00B4566E"/>
    <w:rsid w:val="00C6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89CAD-6329-4987-BA3E-786A1A5D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35A"/>
  </w:style>
  <w:style w:type="paragraph" w:styleId="Stopka">
    <w:name w:val="footer"/>
    <w:basedOn w:val="Normalny"/>
    <w:link w:val="StopkaZnak"/>
    <w:uiPriority w:val="99"/>
    <w:unhideWhenUsed/>
    <w:rsid w:val="00C60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35A"/>
  </w:style>
  <w:style w:type="table" w:styleId="Tabela-Siatka">
    <w:name w:val="Table Grid"/>
    <w:basedOn w:val="Standardowy"/>
    <w:uiPriority w:val="39"/>
    <w:rsid w:val="00C6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257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2021-05-05T07:48:00Z</cp:lastPrinted>
  <dcterms:created xsi:type="dcterms:W3CDTF">2021-04-27T06:06:00Z</dcterms:created>
  <dcterms:modified xsi:type="dcterms:W3CDTF">2021-05-05T07:48:00Z</dcterms:modified>
</cp:coreProperties>
</file>