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97" w:rsidRDefault="00D149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</w:t>
      </w:r>
      <w:r w:rsidR="00F775B7">
        <w:rPr>
          <w:rFonts w:ascii="Times New Roman" w:eastAsia="Times New Roman" w:hAnsi="Times New Roman" w:cs="Times New Roman"/>
          <w:color w:val="00000A"/>
          <w:sz w:val="24"/>
        </w:rPr>
        <w:t>5</w:t>
      </w:r>
      <w:bookmarkStart w:id="0" w:name="_GoBack"/>
      <w:bookmarkEnd w:id="0"/>
    </w:p>
    <w:p w:rsidR="00595897" w:rsidRDefault="005958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PROTOKÓŁ PRZEKAZANIA I ODBIORU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PRZEKAZUJĄCY: ……………………………………………………………..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ODBIERAJĄCY:………………………………………………………………………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 dniu…… …….............................................................. roku przekazano ..........................................................................................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samochód …………………………………………………………………………………….. następujących parametrach: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data pierwszej rejestracji – ……………………...,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stan drogomierza – ………….. KM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Nr identyfikacyjny – ……………..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numer rejestracyjny – ………………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rodzaj paliwa-………………..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pojemność silnika – ……………………</w:t>
      </w:r>
    </w:p>
    <w:p w:rsidR="00595897" w:rsidRDefault="00260087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Liczba miejsc siedzących ……………………..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Przekazujący wraz z samochodem wyda Odbierającemu: 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dowód rejestracyjny, 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potwierdzenie ubezpieczenia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-……………………………..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-………………………………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-……………………………….</w:t>
      </w: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-……………………………….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26008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PRZEKAZUJĄCY:                                                                      ODBIERAJĄCY:</w:t>
      </w:r>
    </w:p>
    <w:p w:rsidR="00595897" w:rsidRDefault="0059589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95897" w:rsidRDefault="00595897">
      <w:pPr>
        <w:rPr>
          <w:rFonts w:ascii="Calibri" w:eastAsia="Calibri" w:hAnsi="Calibri" w:cs="Calibri"/>
          <w:color w:val="00000A"/>
        </w:rPr>
      </w:pPr>
    </w:p>
    <w:sectPr w:rsidR="0059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7"/>
    <w:rsid w:val="00260087"/>
    <w:rsid w:val="00595897"/>
    <w:rsid w:val="00D1496D"/>
    <w:rsid w:val="00F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w_baj</dc:creator>
  <cp:lastModifiedBy>w_baj</cp:lastModifiedBy>
  <cp:revision>4</cp:revision>
  <cp:lastPrinted>2020-10-02T11:45:00Z</cp:lastPrinted>
  <dcterms:created xsi:type="dcterms:W3CDTF">2020-08-10T10:34:00Z</dcterms:created>
  <dcterms:modified xsi:type="dcterms:W3CDTF">2020-10-05T10:13:00Z</dcterms:modified>
</cp:coreProperties>
</file>