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D04278" w:rsidRP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04278">
        <w:rPr>
          <w:rFonts w:ascii="Arial" w:eastAsia="Times New Roman" w:hAnsi="Arial" w:cs="Arial"/>
          <w:b/>
          <w:sz w:val="24"/>
          <w:szCs w:val="24"/>
          <w:lang w:eastAsia="pl-PL"/>
        </w:rPr>
        <w:t>Rozbudowa sieci wodociągowej i kanalizacyjnej z przyłączami oraz przeprowadzenie prac remontowych przy ujęciu wody na ul. Kościelnej w Tyszowcach</w:t>
      </w:r>
    </w:p>
    <w:p w:rsidR="00D04278" w:rsidRPr="00D04278" w:rsidRDefault="00D04278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D04278" w:rsidRDefault="00D04278" w:rsidP="00D04278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działalności jest krótszy - w tym okresie, potwierdzający</w:t>
      </w: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wykonanie</w:t>
      </w: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min. 2 robót budowlanych polegających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D04278">
        <w:rPr>
          <w:rFonts w:ascii="Times New Roman" w:eastAsia="Calibri" w:hAnsi="Times New Roman" w:cs="Times New Roman"/>
          <w:sz w:val="24"/>
          <w:szCs w:val="24"/>
        </w:rPr>
        <w:t>udowie/remoncie ujęcia wody i budowie sieci wodociągowej i sieci kanalizacji sanitarnej w j</w:t>
      </w:r>
      <w:r>
        <w:rPr>
          <w:rFonts w:ascii="Times New Roman" w:eastAsia="Calibri" w:hAnsi="Times New Roman" w:cs="Times New Roman"/>
          <w:sz w:val="24"/>
          <w:szCs w:val="24"/>
        </w:rPr>
        <w:t xml:space="preserve">ednym zadaniu o wartości każdej, 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nie mniejszej niż 800 000,00 zł brutto (słownie: osiemset tysięcy złotych brutto) 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bookmarkStart w:id="0" w:name="_GoBack"/>
      <w:bookmarkEnd w:id="0"/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69" w:rsidRDefault="00AC2B69" w:rsidP="00D04278">
      <w:pPr>
        <w:spacing w:after="0" w:line="240" w:lineRule="auto"/>
      </w:pPr>
      <w:r>
        <w:separator/>
      </w:r>
    </w:p>
  </w:endnote>
  <w:end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AC2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69" w:rsidRDefault="00AC2B69" w:rsidP="00D04278">
      <w:pPr>
        <w:spacing w:after="0" w:line="240" w:lineRule="auto"/>
      </w:pPr>
      <w:r>
        <w:separator/>
      </w:r>
    </w:p>
  </w:footnote>
  <w:foot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D04278" w:rsidP="00D042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9C8E3F" wp14:editId="3E09C54E">
          <wp:extent cx="5255260" cy="9937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4956D4"/>
    <w:rsid w:val="00AC2B69"/>
    <w:rsid w:val="00AD3EE3"/>
    <w:rsid w:val="00D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5AE6E-E2AC-47A4-9CEE-F266D29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3</cp:revision>
  <dcterms:created xsi:type="dcterms:W3CDTF">2021-05-03T18:48:00Z</dcterms:created>
  <dcterms:modified xsi:type="dcterms:W3CDTF">2021-05-05T07:59:00Z</dcterms:modified>
</cp:coreProperties>
</file>